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7AC4D" w14:textId="59622045" w:rsidR="00B30F09" w:rsidRDefault="00B30F09" w:rsidP="00B30F09">
      <w:pPr>
        <w:spacing w:after="200"/>
        <w:jc w:val="center"/>
        <w:rPr>
          <w:rFonts w:ascii="Calibri" w:eastAsia="Calibri" w:hAnsi="Calibri" w:cs="Calibri"/>
        </w:rPr>
      </w:pPr>
      <w:r>
        <w:rPr>
          <w:b/>
        </w:rPr>
        <w:t xml:space="preserve">ANEXO </w:t>
      </w:r>
      <w:r w:rsidR="00D340A5">
        <w:rPr>
          <w:b/>
        </w:rPr>
        <w:t>3</w:t>
      </w:r>
    </w:p>
    <w:p w14:paraId="6689D326" w14:textId="77777777" w:rsidR="00B30F09" w:rsidRDefault="00B30F09" w:rsidP="00B30F09">
      <w:pPr>
        <w:spacing w:after="200"/>
        <w:jc w:val="center"/>
        <w:rPr>
          <w:b/>
        </w:rPr>
      </w:pPr>
      <w:r>
        <w:rPr>
          <w:b/>
        </w:rPr>
        <w:t>FORMULÁRIO DE RECURSO</w:t>
      </w:r>
    </w:p>
    <w:p w14:paraId="50763617" w14:textId="77777777" w:rsidR="00B30F09" w:rsidRDefault="00B30F09" w:rsidP="00B30F09">
      <w:pPr>
        <w:spacing w:line="360" w:lineRule="auto"/>
        <w:jc w:val="both"/>
        <w:rPr>
          <w:sz w:val="24"/>
          <w:szCs w:val="24"/>
        </w:rPr>
      </w:pP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B30F09" w14:paraId="18C82866" w14:textId="77777777" w:rsidTr="00822765">
        <w:trPr>
          <w:tblHeader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5EFAA" w14:textId="77777777" w:rsidR="00B30F09" w:rsidRDefault="00B30F09" w:rsidP="0082276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FORMULÁRIO</w:t>
            </w:r>
            <w:r>
              <w:rPr>
                <w:b/>
                <w:color w:val="0000FF"/>
              </w:rPr>
              <w:t xml:space="preserve"> </w:t>
            </w:r>
            <w:r>
              <w:rPr>
                <w:b/>
              </w:rPr>
              <w:t>DE RECURSO</w:t>
            </w:r>
          </w:p>
        </w:tc>
      </w:tr>
      <w:tr w:rsidR="00B30F09" w14:paraId="2F3ABD61" w14:textId="77777777" w:rsidTr="00822765">
        <w:trPr>
          <w:tblHeader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28A26" w14:textId="77777777" w:rsidR="00B30F09" w:rsidRDefault="00B30F09" w:rsidP="00822765">
            <w:pPr>
              <w:widowControl w:val="0"/>
              <w:spacing w:line="240" w:lineRule="auto"/>
            </w:pPr>
            <w:r>
              <w:t>Nome do Agente Cultural:</w:t>
            </w:r>
          </w:p>
        </w:tc>
      </w:tr>
      <w:tr w:rsidR="00B30F09" w14:paraId="79F79176" w14:textId="77777777" w:rsidTr="00822765">
        <w:trPr>
          <w:tblHeader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00974" w14:textId="77777777" w:rsidR="00B30F09" w:rsidRDefault="00B30F09" w:rsidP="00822765">
            <w:pPr>
              <w:widowControl w:val="0"/>
              <w:spacing w:line="240" w:lineRule="auto"/>
            </w:pPr>
            <w:r>
              <w:t>JUSTIFICATIVA DO PEDIDO DE RECONSIDERAÇÃO/RECURSO</w:t>
            </w:r>
          </w:p>
        </w:tc>
      </w:tr>
      <w:tr w:rsidR="00B30F09" w14:paraId="722392BC" w14:textId="77777777" w:rsidTr="00822765">
        <w:trPr>
          <w:tblHeader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4527B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3A2D00D7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B860EDF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0F567E4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319F5871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4910ACE2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FC53F08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D0FE314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58779EB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95CE565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4BD90FEF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1451F29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33C951D8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4D559F2A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8C7E3F9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781BFDE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27AA7D85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29E10EF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4FC94D1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38E5D04C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374BA31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017C7B0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7B547543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B30F09" w14:paraId="5FE25175" w14:textId="77777777" w:rsidTr="00822765">
        <w:trPr>
          <w:tblHeader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118D4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e Data:</w:t>
            </w:r>
          </w:p>
        </w:tc>
      </w:tr>
      <w:tr w:rsidR="00B30F09" w14:paraId="4941A5B2" w14:textId="77777777" w:rsidTr="00822765">
        <w:trPr>
          <w:tblHeader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BEA8C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Assinatura </w:t>
            </w:r>
          </w:p>
        </w:tc>
      </w:tr>
    </w:tbl>
    <w:p w14:paraId="767E7746" w14:textId="77777777" w:rsidR="00B30F09" w:rsidRDefault="00B30F09" w:rsidP="00B30F09">
      <w:pPr>
        <w:spacing w:line="360" w:lineRule="auto"/>
        <w:rPr>
          <w:b/>
          <w:color w:val="0000FF"/>
        </w:rPr>
      </w:pPr>
    </w:p>
    <w:p w14:paraId="6CB2C1EC" w14:textId="77777777" w:rsidR="00B30F09" w:rsidRDefault="00B30F09" w:rsidP="00B30F09">
      <w:pPr>
        <w:spacing w:line="360" w:lineRule="auto"/>
        <w:rPr>
          <w:b/>
          <w:color w:val="0000FF"/>
        </w:rPr>
      </w:pPr>
    </w:p>
    <w:p w14:paraId="20C66090" w14:textId="77777777" w:rsidR="00B30F09" w:rsidRDefault="00B30F09" w:rsidP="00B30F09">
      <w:pPr>
        <w:pStyle w:val="Ttulo2"/>
        <w:keepNext w:val="0"/>
        <w:keepLines w:val="0"/>
        <w:spacing w:line="360" w:lineRule="auto"/>
        <w:jc w:val="both"/>
        <w:rPr>
          <w:b/>
          <w:sz w:val="34"/>
          <w:szCs w:val="34"/>
        </w:rPr>
      </w:pPr>
    </w:p>
    <w:p w14:paraId="75734874" w14:textId="77777777" w:rsidR="00B30F09" w:rsidRDefault="00B30F09" w:rsidP="00B30F09"/>
    <w:p w14:paraId="3211437D" w14:textId="70EB03DB" w:rsidR="00053255" w:rsidRPr="00B30F09" w:rsidRDefault="00053255" w:rsidP="00B30F09"/>
    <w:sectPr w:rsidR="00053255" w:rsidRPr="00B30F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B6EF8" w14:textId="77777777" w:rsidR="00962CD9" w:rsidRDefault="00962CD9" w:rsidP="008D205C">
      <w:pPr>
        <w:spacing w:line="240" w:lineRule="auto"/>
      </w:pPr>
      <w:r>
        <w:separator/>
      </w:r>
    </w:p>
  </w:endnote>
  <w:endnote w:type="continuationSeparator" w:id="0">
    <w:p w14:paraId="42E058CA" w14:textId="77777777" w:rsidR="00962CD9" w:rsidRDefault="00962CD9" w:rsidP="008D20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7881A" w14:textId="77777777" w:rsidR="00406D85" w:rsidRDefault="00406D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980AB" w14:textId="77777777" w:rsidR="00406D85" w:rsidRDefault="00406D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AA475" w14:textId="77777777" w:rsidR="00962CD9" w:rsidRDefault="00962CD9" w:rsidP="008D205C">
      <w:pPr>
        <w:spacing w:line="240" w:lineRule="auto"/>
      </w:pPr>
      <w:r>
        <w:separator/>
      </w:r>
    </w:p>
  </w:footnote>
  <w:footnote w:type="continuationSeparator" w:id="0">
    <w:p w14:paraId="1A321D51" w14:textId="77777777" w:rsidR="00962CD9" w:rsidRDefault="00962CD9" w:rsidP="008D20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301E9" w14:textId="77777777" w:rsidR="00406D85" w:rsidRDefault="00406D8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06E42A4D" w:rsidR="008D205C" w:rsidRDefault="00406D85" w:rsidP="00406D85">
    <w:pPr>
      <w:pStyle w:val="Cabealho"/>
    </w:pPr>
    <w:r>
      <w:rPr>
        <w:noProof/>
        <w14:ligatures w14:val="standardContextual"/>
      </w:rPr>
      <w:drawing>
        <wp:inline distT="0" distB="0" distL="0" distR="0" wp14:anchorId="7A378212" wp14:editId="3E85E2EB">
          <wp:extent cx="2346960" cy="657668"/>
          <wp:effectExtent l="0" t="0" r="0" b="0"/>
          <wp:docPr id="79473035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730359" name="Imagem 7947303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7405" cy="660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86437">
      <w:rPr>
        <w:noProof/>
      </w:rPr>
      <w:drawing>
        <wp:inline distT="0" distB="0" distL="0" distR="0" wp14:anchorId="36CC8563" wp14:editId="01CC6E6E">
          <wp:extent cx="2019475" cy="5715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9475" cy="5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83080" w14:textId="77777777" w:rsidR="00406D85" w:rsidRDefault="00406D8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53255"/>
    <w:rsid w:val="00197E1C"/>
    <w:rsid w:val="0021095C"/>
    <w:rsid w:val="003E360E"/>
    <w:rsid w:val="00406D85"/>
    <w:rsid w:val="0042073A"/>
    <w:rsid w:val="00490ACD"/>
    <w:rsid w:val="00802462"/>
    <w:rsid w:val="008D205C"/>
    <w:rsid w:val="00962CD9"/>
    <w:rsid w:val="00A6295A"/>
    <w:rsid w:val="00AD082E"/>
    <w:rsid w:val="00B30F09"/>
    <w:rsid w:val="00B72B0E"/>
    <w:rsid w:val="00B83FAF"/>
    <w:rsid w:val="00BA57A6"/>
    <w:rsid w:val="00BE40B3"/>
    <w:rsid w:val="00C1150E"/>
    <w:rsid w:val="00D340A5"/>
    <w:rsid w:val="00D8707C"/>
    <w:rsid w:val="00E9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25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159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Everson Marca</cp:lastModifiedBy>
  <cp:revision>3</cp:revision>
  <dcterms:created xsi:type="dcterms:W3CDTF">2026-10-13T14:05:00Z</dcterms:created>
  <dcterms:modified xsi:type="dcterms:W3CDTF">2026-10-13T14:06:00Z</dcterms:modified>
</cp:coreProperties>
</file>